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71" w:rsidRDefault="00721471">
      <w:pPr>
        <w:pStyle w:val="NormalWeb"/>
      </w:pPr>
      <w:r>
        <w:t>Cette page utilise des cadres, mais votre navigateur ne les prend pas en charge.</w:t>
      </w:r>
    </w:p>
    <w:sectPr w:rsidR="007214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hyphenationZone w:val="425"/>
  <w:noPunctuationKerning/>
  <w:characterSpacingControl w:val="doNotCompress"/>
  <w:compat/>
  <w:rsids>
    <w:rsidRoot w:val="00923C10"/>
    <w:rsid w:val="00721471"/>
    <w:rsid w:val="0092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frameset>
    <w:framesetSplitbar>
      <w:color w:val="auto"/>
      <w:noBorder/>
      <w:flatBorders/>
    </w:framesetSplitbar>
    <w:frameLayout w:val="rows"/>
    <w:frame>
      <w:name w:val="frSheet"/>
      <w:sourceFileName r:id="rId1"/>
      <w:linkedToFile/>
    </w:frame>
    <w:frame>
      <w:sz w:val="39"/>
      <w:name w:val="frTabs"/>
      <w:sourceFileName r:id="rId2"/>
      <w:linkedToFile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../../../Mes%20sites%20Web/CurlingK&#233;nogami/Nouvelles_2013-14/tournoi_des_fetes_2013_fichiers/tabstrip.docx" TargetMode="External"/><Relationship Id="rId1" Type="http://schemas.openxmlformats.org/officeDocument/2006/relationships/frame" Target="../../../Mes%20sites%20Web/CurlingK&#233;nogami/Nouvelles_2013-14/tournoi_des_fetes_2013_fichiers/sheet001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2</cp:revision>
  <dcterms:created xsi:type="dcterms:W3CDTF">2015-11-17T14:33:00Z</dcterms:created>
  <dcterms:modified xsi:type="dcterms:W3CDTF">2015-11-17T14:33:00Z</dcterms:modified>
</cp:coreProperties>
</file>